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Detta dokument behandlar höga naturvärden i avverkningsanmälan A 29600-2025 i Arvika kommun som inkom 2025-06-17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718" cy="5688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484718"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6656521, E 361106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