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Detta dokument behandlar höga naturvärden i avverkningsanmälan A 3340-2022 i Arvika kommun som inkom 2022-01-24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6624894, E 373317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