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som inkom 2024-08-20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6629520, E 357776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11 naturvårdsarter hittats: kattfotslav (NT, T), rynkskinn (NT, T), talltita (NT, §4), tretåig hackspett (NT, T, §4), violettgrå tagellav (NT, T), grön sköldmossa (S, T, §8), stenporella (S, T), stor revmossa (S), stubbspretmossa (S, T), spillkråka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grön sköldmossa (S, T, §8),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