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Detta dokument behandlar höga naturvärden i avverkningsanmälan A 54323-2021 i Arvika kommun som inkom 2021-10-03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6605687, E 367282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