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Detta dokument behandlar höga naturvärden i avverkningsanmälan A 5936-2025 i Arvika kommun som inkom 2025-02-07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6624825, E 366179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knärot (VU, T, §8), mindre hackspett (NT, T, §4)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