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Detta dokument behandlar höga naturvärden i avverkningsanmälan A 60844-2024 i Arvika kommun som inkom 2024-12-18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6595841, E 369746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