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Detta dokument behandlar höga naturvärden i avverkningsanmälan A 6868-2024 i Arvika kommun som inkom 2024-02-20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6627487, E 366141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