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Detta dokument behandlar höga naturvärden i avverkningsanmälan A 69928-2021 i Arvika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6608174, E 369155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