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6966-2025 i Arvika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