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33435-2026 i Arvika kommun</w:t>
      </w:r>
    </w:p>
    <w:p>
      <w:r>
        <w:t>Denna tillsynsbegäran behandlar höga naturvärden i avverkningsanmälan A 33435-2026 i Arvika kommun som inkom 2026-08-13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3435-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