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mindre hackspett (NT, §4), talltita (NT, §4), ullticka (NT), vedtrappmossa (NT), blomkålssvamp (S), dropptaggsvamp (S), gullgröppa (S), gulnål (S), kornknutmossa (S), mindre märgborre (S), vedticka (S), västlig hakmossa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