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6606930, E 366660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