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dokument behandlar höga naturvärden i avverkningsanmälan A 26079-2025 i Arvika kommun. Denna avverkningsanmälan inkom 2025-05-28 08:12:01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