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6599139, E 374465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