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dokument behandlar höga naturvärden i avverkningsanmälan A 1401-2024 i Säffle kommun som inkom 2024-01-12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gullpudra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6579692, E 364447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