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dokument behandlar höga naturvärden i avverkningsanmälan A 18622-2025 i Säffle kommun som inkom 2025-04-16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6573240, E 363508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