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Detta dokument behandlar höga naturvärden i avverkningsanmälan A 1036-2025 i Säffle kommun som inkom 2025-01-08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3889" cy="5688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138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6584192, E 378863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