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Detta dokument behandlar höga naturvärden i avverkningsanmälan A 1401-2024 i Säffle kommun som inkom 2024-01-12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6579692, E 364447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gullpudra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