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Detta dokument behandlar höga naturvärden i avverkningsanmälan A 18622-2025 i Säffle kommun som inkom 2025-04-16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6573240, E 363508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