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Detta dokument behandlar höga naturvärden i avverkningsanmälan A 63111-2021 i Säffle kommun som inkom 2021-11-05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6576671, E 378541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