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klagomål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6561900, E 377346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