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klagomål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6570334, E 373000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