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Denna tillsynsbegäran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6561900, E 377346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