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dokument behandlar höga naturvärden i avverkningsanmälan A 1036-2025 i Säffle kommun. Denna avverkningsanmälan inkom 2025-01-08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6584192, E 378863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