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63111-2021 i Säffle kommun</w:t>
      </w:r>
    </w:p>
    <w:p>
      <w:r>
        <w:t>Detta klagomål behandlar höga naturvärden i avverkningsanmälan A 63111-2021 i Säffle kommun som inkom 2021-11-05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3111-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6576671, E 378541 i SWEREF 99 TM.</w:t>
      </w:r>
    </w:p>
    <w:p>
      <w:r>
        <w:t>Inom 17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