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Denna tillsynsbegäran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6563747, E 363701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