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klagomål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6573535, E 362414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