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klagomål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6562293, E 366674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