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8762-2021 i Säff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