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avverkningsanmälan A 1823-2023 i Säffle kommun. Denna avverkningsanmälan inkom 2023-01-12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