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37853-2021 i Säffle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