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11744-2025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gulsparv, havsörn och sångsvan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gulsparv, havsörn och sångsvan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