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dokument behandlar höga naturvärden i avverkningsanmälan A 63111-2021 i Säffle kommun som inkom 2021-11-05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6576671, E 378541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