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Detta dokument behandlar höga naturvärden i avverkningsanmälan A 1401-2024 i Säffle kommun som inkom 2024-01-12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6579692, E 364447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gullpudra (NT,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