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som inkom 2022-04-22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6570152, E 356027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slåttergubbe (VU)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