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Detta dokument behandlar höga naturvärden i avverkningsanmälan A 18622-2025 i Säffle kommun som inkom 2025-04-16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6573240, E 363508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äkta lopplummer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