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dokument behandlar höga naturvärden i avverkningsanmälan A 11744-2025 i Säffle kommun som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6540479, E 391474 i SWEREF 99 TM.</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