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Detta dokument behandlar höga naturvärden i avverkningsanmälan A 1036-2025 i Säffle kommun som inkom 2025-01-08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6584192, E 378863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