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48322-2021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