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6562251, E 480256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