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6570547, E 490868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