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62297-2025 i Lekebergs kommun</w:t>
      </w:r>
    </w:p>
    <w:p>
      <w:r>
        <w:t>Detta dokument behandlar höga naturvärden i avverkningsanmälan A 62297-2025 i Lekebergs kommun. Denna avverkningsanmälan inkom 2025-12-15 15:31:18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62297-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6552443, E 476663 i SWEREF 99 TM.</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