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entita, smålom,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entita, smålom,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