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klagomål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6555012, E 483314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