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som inkom 2022-07-04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6569410, E 490993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ask (EN), mindre hackspett (NT, T, §4), nötkråka (NT, T, §4), ullticka (NT, T), grön sköldmossa (S, T, §8), hasselsopp (S),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nötkråka (NT, T, §4), grön sköldmossa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