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40833-2023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