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4079-2021 i Lekebergs kommun har hittats 45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