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som inkom 2022-07-04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6569410, E 490993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ask (EN), mindre hackspett (NT, T, §4), nötkråka (NT, T, §4), ullticka (NT, T), grön sköldmossa (S, T, §8), hasselsopp (S),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nötkråka (NT, 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