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14 meter från avverkningsanmälan A 27388-2026 i Lekebergs kommun har hittats 4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