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26784-2024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